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93E" w14:textId="77777777" w:rsidR="003D080E" w:rsidRDefault="003D080E" w:rsidP="00613E16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ind w:left="388" w:right="366"/>
        <w:rPr>
          <w:rFonts w:ascii="Arial" w:eastAsia="Times New Roman" w:hAnsi="Arial" w:cs="Arial"/>
          <w:b/>
          <w:bCs/>
          <w:lang w:eastAsia="pl-PL"/>
        </w:rPr>
      </w:pPr>
    </w:p>
    <w:p w14:paraId="3B2D8A3A" w14:textId="77777777" w:rsidR="008A2E29" w:rsidRDefault="008A2E29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A4A" w14:textId="174B3499" w:rsidR="003D080E" w:rsidRPr="003D080E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99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 w:rsidRPr="003D080E">
        <w:rPr>
          <w:rFonts w:ascii="Times New Roman" w:hAnsi="Times New Roman" w:cs="Times New Roman"/>
          <w:b/>
          <w:bCs/>
          <w:sz w:val="24"/>
          <w:szCs w:val="24"/>
        </w:rPr>
        <w:t>PRZYSTĄPIENIA</w:t>
      </w:r>
    </w:p>
    <w:p w14:paraId="7F7FD7C5" w14:textId="6BD01CD9" w:rsidR="00F31A50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80E">
        <w:rPr>
          <w:rFonts w:ascii="Times New Roman" w:hAnsi="Times New Roman" w:cs="Times New Roman"/>
          <w:b/>
          <w:bCs/>
          <w:sz w:val="24"/>
          <w:szCs w:val="24"/>
        </w:rPr>
        <w:t>świadczeniodawcy do realizacji programu pilotażowego „Recepta na Ruch”</w:t>
      </w:r>
    </w:p>
    <w:p w14:paraId="6196A8A1" w14:textId="3988114C" w:rsidR="003D080E" w:rsidRPr="008A2E29" w:rsidRDefault="008A2E29" w:rsidP="008A2E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CC0FF69" w14:textId="0655B647" w:rsidR="008A2E29" w:rsidRDefault="008A2E29" w:rsidP="008A2E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D49FF4F" w14:textId="0EC79E95" w:rsidR="003D080E" w:rsidRPr="00ED6A13" w:rsidRDefault="003D080E" w:rsidP="00ED6A13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339"/>
        <w:gridCol w:w="902"/>
        <w:gridCol w:w="5377"/>
      </w:tblGrid>
      <w:tr w:rsidR="003D080E" w:rsidRPr="00B02EEB" w14:paraId="0868D5F6" w14:textId="77777777" w:rsidTr="00B02EEB">
        <w:trPr>
          <w:trHeight w:hRule="exact" w:val="81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C2E6" w14:textId="77777777" w:rsidR="003D080E" w:rsidRPr="00B02EEB" w:rsidRDefault="003D080E" w:rsidP="003D08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Dane identyfikacyjne i adresowe świadczeniodawcy w rozumieniu ustawy o świadczeniach opieki zdrowotnej finansowanych ze środków publicznych</w:t>
            </w:r>
          </w:p>
        </w:tc>
      </w:tr>
      <w:tr w:rsidR="003D080E" w:rsidRPr="00B02EEB" w14:paraId="1067492B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50121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22C2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1537CAE4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9E2E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Adres siedziby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4751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8343C07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45DA" w14:textId="77777777" w:rsidR="003D080E" w:rsidRPr="00B02EEB" w:rsidRDefault="003D080E" w:rsidP="003D080E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Kod terytorialny i 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786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E11597C" w14:textId="77777777" w:rsidTr="00B02EEB">
        <w:trPr>
          <w:trHeight w:hRule="exact" w:val="4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F9C34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REGON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8518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D8630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8B7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C861C36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B56D" w14:textId="5D1CB932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Forma organizacyjno- prawna (cześć IV KR)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E618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696BEDDE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EFE7" w14:textId="77777777" w:rsidR="003D080E" w:rsidRPr="00B02EEB" w:rsidRDefault="003D080E" w:rsidP="003D080E">
            <w:pPr>
              <w:widowControl w:val="0"/>
              <w:spacing w:after="0" w:line="2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Osoba/y uprawniona do reprezentowania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431C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79137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Telefon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BB9B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7F6801D4" w14:textId="77777777" w:rsidTr="00B02EEB">
        <w:trPr>
          <w:trHeight w:hRule="exact" w:val="6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13F34" w14:textId="77777777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 OW NFZ wnioskodawcy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9AC4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A20188B" w14:textId="77777777" w:rsidR="00DD2299" w:rsidRDefault="00DD2299" w:rsidP="00DD2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5D63" w14:textId="77777777" w:rsid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E6">
        <w:rPr>
          <w:rFonts w:ascii="Times New Roman" w:hAnsi="Times New Roman" w:cs="Times New Roman"/>
          <w:sz w:val="24"/>
          <w:szCs w:val="24"/>
        </w:rPr>
        <w:t>Deklaruję</w:t>
      </w:r>
      <w:r w:rsidR="00ED6A13">
        <w:rPr>
          <w:rFonts w:ascii="Times New Roman" w:hAnsi="Times New Roman" w:cs="Times New Roman"/>
          <w:sz w:val="24"/>
          <w:szCs w:val="24"/>
        </w:rPr>
        <w:t>:</w:t>
      </w:r>
    </w:p>
    <w:p w14:paraId="67774738" w14:textId="77777777" w:rsidR="00ED6A13" w:rsidRDefault="00D025E6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chęć realizacji programu pilotażowego „Recepta na ruch”, o którym mowa w projekcie rozporządzenia Ministra Zdrowia w sprawie programu pilotażowego „Recepta na Ruch”</w:t>
      </w:r>
      <w:r w:rsidR="008A2E29" w:rsidRPr="00ED6A13">
        <w:rPr>
          <w:rFonts w:ascii="Times New Roman" w:hAnsi="Times New Roman" w:cs="Times New Roman"/>
          <w:sz w:val="24"/>
          <w:szCs w:val="24"/>
        </w:rPr>
        <w:t>.</w:t>
      </w:r>
    </w:p>
    <w:p w14:paraId="5F71D8C9" w14:textId="77777777" w:rsidR="00ED6A13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zawarcie umowy o realizację programu pilotażowego „Recepta na Ruch” z Narodowym Funduszem Zdrowia.</w:t>
      </w:r>
    </w:p>
    <w:p w14:paraId="20300C77" w14:textId="79196CDA" w:rsidR="00A6766E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możliwość objęcia programem pilotażowym „Recepta na Ruch” …. </w:t>
      </w:r>
      <w:r w:rsidRPr="00ED6A13">
        <w:rPr>
          <w:rFonts w:ascii="Times New Roman" w:hAnsi="Times New Roman" w:cs="Times New Roman"/>
          <w:i/>
          <w:iCs/>
          <w:sz w:val="24"/>
          <w:szCs w:val="24"/>
        </w:rPr>
        <w:t>(do uzupełnienia przez świadczeniodawcę)</w:t>
      </w:r>
      <w:r w:rsidRPr="00ED6A13">
        <w:rPr>
          <w:rFonts w:ascii="Times New Roman" w:hAnsi="Times New Roman" w:cs="Times New Roman"/>
          <w:sz w:val="24"/>
          <w:szCs w:val="24"/>
        </w:rPr>
        <w:t xml:space="preserve"> świadczeniobiorców.</w:t>
      </w:r>
    </w:p>
    <w:p w14:paraId="6F765D91" w14:textId="77777777" w:rsid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CB5D" w14:textId="77777777" w:rsidR="00B02EEB" w:rsidRP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96C0" w14:textId="7B9971B9" w:rsidR="00D025E6" w:rsidRP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lastRenderedPageBreak/>
        <w:t>Oświadczam, że zapoznałem się z treścią:</w:t>
      </w:r>
    </w:p>
    <w:p w14:paraId="6F63F323" w14:textId="23EF623F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projektu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Ruch”;</w:t>
      </w:r>
    </w:p>
    <w:p w14:paraId="681A1A6E" w14:textId="2250190A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załącznikiem nr 1 do projektu rozporządzenia 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2E1F590E" w14:textId="77777777" w:rsidR="00ED6A13" w:rsidRDefault="00A6766E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Potwierdzam, że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14:paraId="51A2CD11" w14:textId="3468E47F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w dniu zgłoszenia spełniam </w:t>
      </w:r>
      <w:r w:rsidR="00A6766E" w:rsidRPr="00ED6A13">
        <w:rPr>
          <w:rFonts w:ascii="Times New Roman" w:hAnsi="Times New Roman" w:cs="Times New Roman"/>
          <w:sz w:val="24"/>
          <w:szCs w:val="24"/>
          <w:lang w:bidi="pl-PL"/>
        </w:rPr>
        <w:t>warunki organizacji i realizacji programu pilotażowego określone w załączniku nr 1 do rozporządzenia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2F86953" w14:textId="626EF9EA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jestem świadomy maksymalnej liczby świadczeniobiorców od 25. roku życia do objęcia programem pilotażowym w poszczególnych województwach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7C8E6749" w14:textId="7DD7983D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jestem świadomy, że o wyborze świadczeniodawców decyduje kolejność zgłoszenia. </w:t>
      </w:r>
    </w:p>
    <w:p w14:paraId="2BD6960A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4A343B2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A1E8ED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.................................................................................................... </w:t>
      </w:r>
    </w:p>
    <w:p w14:paraId="0426775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(oznaczenie, podpis osoby uprawnionej </w:t>
      </w:r>
    </w:p>
    <w:p w14:paraId="27F26763" w14:textId="7610F8D2" w:rsidR="00360AD7" w:rsidRP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>do reprezentowania świadczeniodawcy)</w:t>
      </w:r>
    </w:p>
    <w:sectPr w:rsidR="00360AD7" w:rsidRPr="00360AD7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E4"/>
    <w:multiLevelType w:val="hybridMultilevel"/>
    <w:tmpl w:val="0040035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53E58"/>
    <w:multiLevelType w:val="multilevel"/>
    <w:tmpl w:val="CA7A6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C73B8"/>
    <w:multiLevelType w:val="multilevel"/>
    <w:tmpl w:val="70A8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1062A"/>
    <w:multiLevelType w:val="hybridMultilevel"/>
    <w:tmpl w:val="4F76FAF2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7C4153"/>
    <w:multiLevelType w:val="multilevel"/>
    <w:tmpl w:val="9C9A4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40429"/>
    <w:multiLevelType w:val="hybridMultilevel"/>
    <w:tmpl w:val="5530AAC4"/>
    <w:lvl w:ilvl="0" w:tplc="11F6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15C"/>
    <w:multiLevelType w:val="hybridMultilevel"/>
    <w:tmpl w:val="F2C2A9F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232882"/>
    <w:multiLevelType w:val="multilevel"/>
    <w:tmpl w:val="7FD81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576F5"/>
    <w:multiLevelType w:val="hybridMultilevel"/>
    <w:tmpl w:val="E4A0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1673257">
    <w:abstractNumId w:val="1"/>
  </w:num>
  <w:num w:numId="2" w16cid:durableId="1694771078">
    <w:abstractNumId w:val="5"/>
  </w:num>
  <w:num w:numId="3" w16cid:durableId="1099836473">
    <w:abstractNumId w:val="2"/>
  </w:num>
  <w:num w:numId="4" w16cid:durableId="815416022">
    <w:abstractNumId w:val="7"/>
  </w:num>
  <w:num w:numId="5" w16cid:durableId="1515151038">
    <w:abstractNumId w:val="4"/>
  </w:num>
  <w:num w:numId="6" w16cid:durableId="2028483983">
    <w:abstractNumId w:val="8"/>
  </w:num>
  <w:num w:numId="7" w16cid:durableId="1890148780">
    <w:abstractNumId w:val="3"/>
  </w:num>
  <w:num w:numId="8" w16cid:durableId="889850385">
    <w:abstractNumId w:val="6"/>
  </w:num>
  <w:num w:numId="9" w16cid:durableId="118675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99"/>
    <w:rsid w:val="00360AD7"/>
    <w:rsid w:val="003D080E"/>
    <w:rsid w:val="004A2DD1"/>
    <w:rsid w:val="004D291F"/>
    <w:rsid w:val="00613E16"/>
    <w:rsid w:val="00826C22"/>
    <w:rsid w:val="008A2E29"/>
    <w:rsid w:val="00A6766E"/>
    <w:rsid w:val="00AA5E03"/>
    <w:rsid w:val="00B02EEB"/>
    <w:rsid w:val="00D025E6"/>
    <w:rsid w:val="00D66A08"/>
    <w:rsid w:val="00DD2299"/>
    <w:rsid w:val="00ED6A1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BEF"/>
  <w15:chartTrackingRefBased/>
  <w15:docId w15:val="{19F77870-6914-4487-9966-F86FC8B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2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2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D080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025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025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25E6"/>
    <w:pPr>
      <w:widowControl w:val="0"/>
      <w:shd w:val="clear" w:color="auto" w:fill="FFFFFF"/>
      <w:spacing w:after="60" w:line="379" w:lineRule="exact"/>
      <w:ind w:hanging="220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customStyle="1" w:styleId="Nagwek10">
    <w:name w:val="Nagłówek #1"/>
    <w:basedOn w:val="Normalny"/>
    <w:link w:val="Nagwek1"/>
    <w:rsid w:val="00D025E6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Jabłuszewska Kinga</cp:lastModifiedBy>
  <cp:revision>5</cp:revision>
  <dcterms:created xsi:type="dcterms:W3CDTF">2023-05-19T12:07:00Z</dcterms:created>
  <dcterms:modified xsi:type="dcterms:W3CDTF">2023-06-05T13:43:00Z</dcterms:modified>
</cp:coreProperties>
</file>